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31" w:rsidRDefault="00347A0E" w:rsidP="00347A0E">
      <w:pPr>
        <w:jc w:val="center"/>
      </w:pPr>
      <w:r>
        <w:t xml:space="preserve">Scene </w:t>
      </w:r>
      <w:r w:rsidR="00324213">
        <w:t>Nineteen</w:t>
      </w:r>
    </w:p>
    <w:p w:rsidR="00A3570F" w:rsidRDefault="00A3570F" w:rsidP="00347A0E">
      <w:proofErr w:type="gramStart"/>
      <w:r>
        <w:t>(Sunday morning, April 20, 1777, on board “The Victory,” in Lafayette’s cabin.</w:t>
      </w:r>
      <w:proofErr w:type="gramEnd"/>
      <w:r>
        <w:t xml:space="preserve">  Cot downstage left.  </w:t>
      </w:r>
      <w:proofErr w:type="spellStart"/>
      <w:proofErr w:type="gramStart"/>
      <w:r>
        <w:t>Workdesk</w:t>
      </w:r>
      <w:proofErr w:type="spellEnd"/>
      <w:r>
        <w:t xml:space="preserve"> </w:t>
      </w:r>
      <w:proofErr w:type="spellStart"/>
      <w:r>
        <w:t>centerstage</w:t>
      </w:r>
      <w:proofErr w:type="spellEnd"/>
      <w:r>
        <w:t>.</w:t>
      </w:r>
      <w:proofErr w:type="gramEnd"/>
      <w:r>
        <w:t xml:space="preserve">  Window upstage right</w:t>
      </w:r>
      <w:r w:rsidR="00750A5B">
        <w:t xml:space="preserve"> with small table beneath on which are two tumblers with </w:t>
      </w:r>
      <w:proofErr w:type="gramStart"/>
      <w:r w:rsidR="00750A5B">
        <w:t>madeira</w:t>
      </w:r>
      <w:proofErr w:type="gramEnd"/>
      <w:r w:rsidR="00750A5B">
        <w:t>,</w:t>
      </w:r>
      <w:r>
        <w:t xml:space="preserve"> and door downstage right.  Stack of books on </w:t>
      </w:r>
      <w:r w:rsidR="00036864">
        <w:t xml:space="preserve">left </w:t>
      </w:r>
      <w:r>
        <w:t>corner of desk</w:t>
      </w:r>
      <w:r w:rsidR="00036864">
        <w:t>.</w:t>
      </w:r>
      <w:r>
        <w:t>)</w:t>
      </w:r>
    </w:p>
    <w:p w:rsidR="00A3570F" w:rsidRDefault="00A3570F" w:rsidP="00347A0E">
      <w:r w:rsidRPr="00036864">
        <w:rPr>
          <w:b/>
          <w:i/>
          <w:u w:val="single"/>
        </w:rPr>
        <w:t>Mauroy:</w:t>
      </w:r>
      <w:r>
        <w:t xml:space="preserve">  (Knocks at door.)</w:t>
      </w:r>
    </w:p>
    <w:p w:rsidR="00A3570F" w:rsidRDefault="00A3570F" w:rsidP="00347A0E">
      <w:r w:rsidRPr="00036864">
        <w:rPr>
          <w:b/>
          <w:i/>
          <w:u w:val="single"/>
        </w:rPr>
        <w:t>Lafayette:</w:t>
      </w:r>
      <w:r>
        <w:t xml:space="preserve">  (Writing at desk.)  Come!</w:t>
      </w:r>
    </w:p>
    <w:p w:rsidR="00A3570F" w:rsidRDefault="00A3570F" w:rsidP="00347A0E">
      <w:r w:rsidRPr="00036864">
        <w:rPr>
          <w:b/>
          <w:i/>
          <w:u w:val="single"/>
        </w:rPr>
        <w:t>Mauroy:</w:t>
      </w:r>
      <w:r>
        <w:t xml:space="preserve">  (Walks in, surveys the cabin.)  </w:t>
      </w:r>
      <w:proofErr w:type="gramStart"/>
      <w:r>
        <w:t>Very nice.</w:t>
      </w:r>
      <w:proofErr w:type="gramEnd"/>
      <w:r>
        <w:t xml:space="preserve">  </w:t>
      </w:r>
      <w:proofErr w:type="gramStart"/>
      <w:r>
        <w:t>All the comforts.</w:t>
      </w:r>
      <w:proofErr w:type="gramEnd"/>
      <w:r>
        <w:t xml:space="preserve">  It’ll be a long trip.  DeKalb says we’re ready…Supplies…</w:t>
      </w:r>
      <w:r w:rsidR="00036864">
        <w:t>R</w:t>
      </w:r>
      <w:r>
        <w:t>igging…</w:t>
      </w:r>
    </w:p>
    <w:p w:rsidR="00A3570F" w:rsidRDefault="00A3570F" w:rsidP="00347A0E">
      <w:r w:rsidRPr="00036864">
        <w:rPr>
          <w:b/>
          <w:i/>
          <w:u w:val="single"/>
        </w:rPr>
        <w:t>Lafayette:</w:t>
      </w:r>
      <w:r>
        <w:t xml:space="preserve">  Look.  Let me show you something.  </w:t>
      </w:r>
      <w:proofErr w:type="gramStart"/>
      <w:r>
        <w:t>(Motions Mauroy to come to his desk.</w:t>
      </w:r>
      <w:proofErr w:type="gramEnd"/>
      <w:r>
        <w:t xml:space="preserve">  </w:t>
      </w:r>
      <w:proofErr w:type="gramStart"/>
      <w:r>
        <w:t>Opens a folio of maps.)</w:t>
      </w:r>
      <w:proofErr w:type="gramEnd"/>
    </w:p>
    <w:p w:rsidR="00A3570F" w:rsidRDefault="00A3570F" w:rsidP="00347A0E">
      <w:r w:rsidRPr="00036864">
        <w:rPr>
          <w:b/>
          <w:i/>
          <w:u w:val="single"/>
        </w:rPr>
        <w:t>Mauroy:</w:t>
      </w:r>
      <w:r>
        <w:t xml:space="preserve">  Maps.  </w:t>
      </w:r>
      <w:proofErr w:type="gramStart"/>
      <w:r>
        <w:t>(Thumbs through them.)</w:t>
      </w:r>
      <w:proofErr w:type="gramEnd"/>
      <w:r>
        <w:t xml:space="preserve">  </w:t>
      </w:r>
      <w:proofErr w:type="gramStart"/>
      <w:r>
        <w:t>Battle of Minden.</w:t>
      </w:r>
      <w:proofErr w:type="gramEnd"/>
      <w:r>
        <w:t xml:space="preserve">  What are you going to do with them?</w:t>
      </w:r>
    </w:p>
    <w:p w:rsidR="00A3570F" w:rsidRDefault="00A3570F" w:rsidP="00347A0E">
      <w:r w:rsidRPr="00036864">
        <w:rPr>
          <w:b/>
          <w:i/>
          <w:u w:val="single"/>
        </w:rPr>
        <w:t>Lafayette:</w:t>
      </w:r>
      <w:r>
        <w:t xml:space="preserve">  They’re maps of great battlefields.  We’ll have plenty of time:  I want you to teach me…strategy…tactics.</w:t>
      </w:r>
    </w:p>
    <w:p w:rsidR="00A3570F" w:rsidRDefault="00A3570F" w:rsidP="00347A0E">
      <w:r w:rsidRPr="00036864">
        <w:rPr>
          <w:b/>
          <w:i/>
          <w:u w:val="single"/>
        </w:rPr>
        <w:t>Mauroy:</w:t>
      </w:r>
      <w:r>
        <w:t xml:space="preserve">  You get seasick.  </w:t>
      </w:r>
      <w:r w:rsidR="00036864">
        <w:t xml:space="preserve">I don’t want to be around you when </w:t>
      </w:r>
      <w:r>
        <w:t xml:space="preserve">you’re </w:t>
      </w:r>
      <w:r w:rsidR="00324213">
        <w:t>seasick</w:t>
      </w:r>
      <w:r>
        <w:t>.</w:t>
      </w:r>
    </w:p>
    <w:p w:rsidR="00A3570F" w:rsidRDefault="00A3570F" w:rsidP="00347A0E">
      <w:r w:rsidRPr="00036864">
        <w:rPr>
          <w:b/>
          <w:i/>
          <w:u w:val="single"/>
        </w:rPr>
        <w:t>Lafayette:</w:t>
      </w:r>
      <w:r>
        <w:t xml:space="preserve">  I’ll get over it.  Will you do it?</w:t>
      </w:r>
    </w:p>
    <w:p w:rsidR="00DF55B3" w:rsidRDefault="00A3570F" w:rsidP="00347A0E">
      <w:r w:rsidRPr="00036864">
        <w:rPr>
          <w:b/>
          <w:i/>
          <w:u w:val="single"/>
        </w:rPr>
        <w:t>Mauroy:</w:t>
      </w:r>
      <w:r>
        <w:t xml:space="preserve">  Sure.  </w:t>
      </w:r>
      <w:proofErr w:type="gramStart"/>
      <w:r>
        <w:t>(Eyes the stack of books on the left corner of the desk.)</w:t>
      </w:r>
      <w:proofErr w:type="gramEnd"/>
      <w:r>
        <w:t xml:space="preserve">  What’s </w:t>
      </w:r>
      <w:proofErr w:type="gramStart"/>
      <w:r>
        <w:t>this.</w:t>
      </w:r>
      <w:proofErr w:type="gramEnd"/>
      <w:r>
        <w:t xml:space="preserve">  You’re just full of all sorts of stuff.  Shakespeare.  Milton</w:t>
      </w:r>
      <w:r w:rsidR="00DF55B3">
        <w:t>.</w:t>
      </w:r>
    </w:p>
    <w:p w:rsidR="00DF55B3" w:rsidRDefault="00DF55B3" w:rsidP="00347A0E">
      <w:r w:rsidRPr="00036864">
        <w:rPr>
          <w:b/>
          <w:i/>
          <w:u w:val="single"/>
        </w:rPr>
        <w:t>Lafayette:</w:t>
      </w:r>
      <w:r>
        <w:t xml:space="preserve">  Study books.  I’ll have time to work on English.  That’s why Edmund Brice is with us.  He’s from Maryland.  Carmichael knows him.  Said he could make my English better.</w:t>
      </w:r>
    </w:p>
    <w:p w:rsidR="00DF55B3" w:rsidRDefault="00DF55B3" w:rsidP="00347A0E">
      <w:r w:rsidRPr="00036864">
        <w:rPr>
          <w:b/>
          <w:i/>
          <w:u w:val="single"/>
        </w:rPr>
        <w:t>Mauroy:</w:t>
      </w:r>
      <w:r>
        <w:t xml:space="preserve">  I don’t know this trip will be long enough.  (Walks to the window.)  I have to give it to you.  I didn’t think you had it in you.  I didn’t think this day would come.</w:t>
      </w:r>
    </w:p>
    <w:p w:rsidR="00DF55B3" w:rsidRDefault="00DF55B3" w:rsidP="00347A0E">
      <w:r w:rsidRPr="00036864">
        <w:rPr>
          <w:b/>
          <w:i/>
          <w:u w:val="single"/>
        </w:rPr>
        <w:t>Lafayette:</w:t>
      </w:r>
      <w:r>
        <w:t xml:space="preserve">  I had to figure things out.</w:t>
      </w:r>
    </w:p>
    <w:p w:rsidR="00DF55B3" w:rsidRDefault="00DF55B3" w:rsidP="00347A0E">
      <w:r w:rsidRPr="00036864">
        <w:rPr>
          <w:b/>
          <w:i/>
          <w:u w:val="single"/>
        </w:rPr>
        <w:t>Mauroy:</w:t>
      </w:r>
      <w:r>
        <w:t xml:space="preserve">  I still think you’ll be disappointed.</w:t>
      </w:r>
    </w:p>
    <w:p w:rsidR="00DF55B3" w:rsidRDefault="00DF55B3" w:rsidP="00347A0E">
      <w:r w:rsidRPr="00036864">
        <w:rPr>
          <w:b/>
          <w:i/>
          <w:u w:val="single"/>
        </w:rPr>
        <w:t>Lafayette:</w:t>
      </w:r>
      <w:r>
        <w:t xml:space="preserve">  So you’ve told me.  I’ve thought a lot about it.  We’ll be back.  We’ll be heroes.  Maurepas will take us in with open arms.  The King will praise us for bringing honor to France…</w:t>
      </w:r>
      <w:proofErr w:type="gramStart"/>
      <w:r>
        <w:t>.(</w:t>
      </w:r>
      <w:proofErr w:type="gramEnd"/>
      <w:r>
        <w:t xml:space="preserve">Picks up two letters from his desk.)  Would you give these to the </w:t>
      </w:r>
      <w:proofErr w:type="gramStart"/>
      <w:r>
        <w:t>courier.</w:t>
      </w:r>
      <w:proofErr w:type="gramEnd"/>
      <w:r>
        <w:t xml:space="preserve">  One’s for Adrienne…the other for Carmichael.  </w:t>
      </w:r>
      <w:proofErr w:type="gramStart"/>
      <w:r>
        <w:t>My last letters from this side of the Atlantic.</w:t>
      </w:r>
      <w:proofErr w:type="gramEnd"/>
      <w:r>
        <w:t xml:space="preserve">  </w:t>
      </w:r>
      <w:proofErr w:type="gramStart"/>
      <w:r>
        <w:t>(Gives the letters to Mauroy.)</w:t>
      </w:r>
      <w:proofErr w:type="gramEnd"/>
    </w:p>
    <w:p w:rsidR="00DF55B3" w:rsidRDefault="00DF55B3" w:rsidP="00347A0E">
      <w:r w:rsidRPr="00036864">
        <w:rPr>
          <w:b/>
          <w:i/>
          <w:u w:val="single"/>
        </w:rPr>
        <w:t>Mauroy:</w:t>
      </w:r>
      <w:r>
        <w:t xml:space="preserve">  You’re an optimist with imagination.  I don’t know that America is ready for you.  No letter for the Duc d’Ayen?</w:t>
      </w:r>
    </w:p>
    <w:p w:rsidR="00750A5B" w:rsidRDefault="00DF55B3" w:rsidP="00347A0E">
      <w:r w:rsidRPr="00036864">
        <w:rPr>
          <w:b/>
          <w:i/>
          <w:u w:val="single"/>
        </w:rPr>
        <w:t>Lafayette:</w:t>
      </w:r>
      <w:r>
        <w:t xml:space="preserve">  No.  Words won’t do.  </w:t>
      </w:r>
      <w:r w:rsidR="00750A5B">
        <w:t>His respect…I’ve got some work to do.  Carmichael was right.</w:t>
      </w:r>
    </w:p>
    <w:p w:rsidR="00750A5B" w:rsidRDefault="00750A5B" w:rsidP="00347A0E">
      <w:proofErr w:type="spellStart"/>
      <w:r w:rsidRPr="00036864">
        <w:rPr>
          <w:b/>
          <w:i/>
          <w:u w:val="single"/>
        </w:rPr>
        <w:lastRenderedPageBreak/>
        <w:t>Mauroy</w:t>
      </w:r>
      <w:proofErr w:type="spellEnd"/>
      <w:r w:rsidRPr="00036864">
        <w:rPr>
          <w:b/>
          <w:i/>
          <w:u w:val="single"/>
        </w:rPr>
        <w:t>:</w:t>
      </w:r>
      <w:r>
        <w:t xml:space="preserve">  </w:t>
      </w:r>
      <w:r w:rsidR="00324213">
        <w:t>Carmichael has</w:t>
      </w:r>
      <w:r>
        <w:t xml:space="preserve"> put a lot of ideas in your head.  Remember what I told you.  America won’t be the glorious land of your fancy.  You’re fooling yourself.</w:t>
      </w:r>
    </w:p>
    <w:p w:rsidR="00750A5B" w:rsidRDefault="00750A5B" w:rsidP="00347A0E">
      <w:r w:rsidRPr="00036864">
        <w:rPr>
          <w:b/>
          <w:i/>
          <w:u w:val="single"/>
        </w:rPr>
        <w:t>Lafayette:</w:t>
      </w:r>
      <w:r>
        <w:t xml:space="preserve">  (Stands.  </w:t>
      </w:r>
      <w:proofErr w:type="gramStart"/>
      <w:r>
        <w:t xml:space="preserve">Walks </w:t>
      </w:r>
      <w:r w:rsidR="00324213">
        <w:t>to window,</w:t>
      </w:r>
      <w:r>
        <w:t xml:space="preserve"> </w:t>
      </w:r>
      <w:proofErr w:type="spellStart"/>
      <w:r>
        <w:t>Mauroy</w:t>
      </w:r>
      <w:proofErr w:type="spellEnd"/>
      <w:r>
        <w:t xml:space="preserve"> behind.)</w:t>
      </w:r>
      <w:proofErr w:type="gramEnd"/>
      <w:r>
        <w:t xml:space="preserve"> It’s all about ideas.  </w:t>
      </w:r>
      <w:proofErr w:type="gramStart"/>
      <w:r>
        <w:t>And ideals.</w:t>
      </w:r>
      <w:proofErr w:type="gramEnd"/>
      <w:r>
        <w:t xml:space="preserve">  These are things worth fighting for.  Here’s what I think, truly:  “America is intimately connected with the happiness of all mankind; she will become the respectable and safe asylum of virtue, integrity, tolerance, equality, and a peaceful liberty.”  </w:t>
      </w:r>
      <w:proofErr w:type="gramStart"/>
      <w:r>
        <w:t>(Turns to face Mauroy.)</w:t>
      </w:r>
      <w:proofErr w:type="gramEnd"/>
    </w:p>
    <w:p w:rsidR="00750A5B" w:rsidRDefault="00750A5B" w:rsidP="00347A0E">
      <w:r w:rsidRPr="00036864">
        <w:rPr>
          <w:b/>
          <w:i/>
          <w:u w:val="single"/>
        </w:rPr>
        <w:t>Mauroy:</w:t>
      </w:r>
      <w:r>
        <w:t xml:space="preserve">  (Deadpans.  </w:t>
      </w:r>
      <w:proofErr w:type="gramStart"/>
      <w:r>
        <w:t>Looks at him.</w:t>
      </w:r>
      <w:proofErr w:type="gramEnd"/>
      <w:r>
        <w:t xml:space="preserve">  </w:t>
      </w:r>
      <w:proofErr w:type="gramStart"/>
      <w:r>
        <w:t>Looks at audience.)</w:t>
      </w:r>
      <w:proofErr w:type="gramEnd"/>
      <w:r>
        <w:t xml:space="preserve">  That is the stupidest thing I ever heard you say.</w:t>
      </w:r>
      <w:r w:rsidR="00324213">
        <w:t xml:space="preserve">  And you believe every word of it.</w:t>
      </w:r>
      <w:r>
        <w:t xml:space="preserve">  </w:t>
      </w:r>
    </w:p>
    <w:p w:rsidR="00D06B9A" w:rsidRDefault="00750A5B" w:rsidP="00347A0E">
      <w:r w:rsidRPr="00036864">
        <w:rPr>
          <w:b/>
          <w:i/>
          <w:u w:val="single"/>
        </w:rPr>
        <w:t>Lafayette:</w:t>
      </w:r>
      <w:r>
        <w:t xml:space="preserve">  (Puts his arm around Mauroy, escorts him to the </w:t>
      </w:r>
      <w:proofErr w:type="gramStart"/>
      <w:r>
        <w:t>madeira</w:t>
      </w:r>
      <w:proofErr w:type="gramEnd"/>
      <w:r>
        <w:t xml:space="preserve"> on the table beneath the window.)  </w:t>
      </w:r>
      <w:r w:rsidR="00324213">
        <w:t xml:space="preserve">I do believe every word and if it’s stupid it won’t be the last stupid thing you hear me say.  </w:t>
      </w:r>
      <w:r>
        <w:t>Come…Celebrate…Today is special</w:t>
      </w:r>
      <w:proofErr w:type="gramStart"/>
      <w:r>
        <w:t>…(</w:t>
      </w:r>
      <w:proofErr w:type="gramEnd"/>
      <w:r>
        <w:t>Hands a tumbler to Mauroy, takes one himself</w:t>
      </w:r>
      <w:r w:rsidR="00D06B9A">
        <w:t xml:space="preserve">.)  Sunday, April 20, 1777.  </w:t>
      </w:r>
      <w:proofErr w:type="gramStart"/>
      <w:r w:rsidR="00D06B9A">
        <w:t>To “The Victory.”</w:t>
      </w:r>
      <w:proofErr w:type="gramEnd"/>
      <w:r w:rsidR="00D06B9A">
        <w:t xml:space="preserve">  </w:t>
      </w:r>
      <w:proofErr w:type="gramStart"/>
      <w:r w:rsidR="00D06B9A">
        <w:t>(Touch glasses, drink.)</w:t>
      </w:r>
      <w:proofErr w:type="gramEnd"/>
      <w:r w:rsidR="00D06B9A">
        <w:t xml:space="preserve">  You and I are a good </w:t>
      </w:r>
      <w:r w:rsidR="002539C4">
        <w:t>team.</w:t>
      </w:r>
    </w:p>
    <w:p w:rsidR="00D06B9A" w:rsidRDefault="00D06B9A" w:rsidP="00347A0E">
      <w:r w:rsidRPr="00036864">
        <w:rPr>
          <w:b/>
          <w:i/>
          <w:u w:val="single"/>
        </w:rPr>
        <w:t>Mauroy:</w:t>
      </w:r>
      <w:r>
        <w:t xml:space="preserve">  You get seasick and I don’t.  Yes, we’re a good team.  Let’s go to America.</w:t>
      </w:r>
    </w:p>
    <w:p w:rsidR="00D06B9A" w:rsidRDefault="00D06B9A" w:rsidP="00347A0E">
      <w:r w:rsidRPr="00036864">
        <w:rPr>
          <w:b/>
          <w:i/>
          <w:u w:val="single"/>
        </w:rPr>
        <w:t>Lafayette:</w:t>
      </w:r>
      <w:r>
        <w:t xml:space="preserve">  </w:t>
      </w:r>
      <w:r w:rsidR="00324213">
        <w:t xml:space="preserve">I can’t wait for the next chapter.  </w:t>
      </w:r>
      <w:bookmarkStart w:id="0" w:name="_GoBack"/>
      <w:bookmarkEnd w:id="0"/>
      <w:r>
        <w:t xml:space="preserve">(Gazes out the window, thoughtfully.  Turns back to Mauroy, raises his glass.)  Cur </w:t>
      </w:r>
      <w:proofErr w:type="gramStart"/>
      <w:r>
        <w:t>non</w:t>
      </w:r>
      <w:proofErr w:type="gramEnd"/>
      <w:r>
        <w:t>!</w:t>
      </w:r>
    </w:p>
    <w:p w:rsidR="00347A0E" w:rsidRDefault="00D06B9A" w:rsidP="00D06B9A">
      <w:pPr>
        <w:jc w:val="center"/>
      </w:pPr>
      <w:proofErr w:type="gramStart"/>
      <w:r>
        <w:t>(Lights dim.)</w:t>
      </w:r>
      <w:proofErr w:type="gramEnd"/>
    </w:p>
    <w:p w:rsidR="00D06B9A" w:rsidRPr="00D06B9A" w:rsidRDefault="00D06B9A" w:rsidP="00D06B9A">
      <w:pPr>
        <w:jc w:val="center"/>
        <w:rPr>
          <w:rFonts w:ascii="Algerian" w:hAnsi="Algerian"/>
          <w:sz w:val="52"/>
          <w:szCs w:val="52"/>
        </w:rPr>
      </w:pPr>
      <w:proofErr w:type="gramStart"/>
      <w:r w:rsidRPr="00D06B9A">
        <w:rPr>
          <w:rFonts w:ascii="Algerian" w:hAnsi="Algerian"/>
          <w:sz w:val="52"/>
          <w:szCs w:val="52"/>
        </w:rPr>
        <w:t>The End.</w:t>
      </w:r>
      <w:proofErr w:type="gramEnd"/>
    </w:p>
    <w:sectPr w:rsidR="00D06B9A" w:rsidRPr="00D06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0E"/>
    <w:rsid w:val="00036864"/>
    <w:rsid w:val="002539C4"/>
    <w:rsid w:val="00324213"/>
    <w:rsid w:val="00347A0E"/>
    <w:rsid w:val="005233D3"/>
    <w:rsid w:val="00750A5B"/>
    <w:rsid w:val="00A3570F"/>
    <w:rsid w:val="00D06B9A"/>
    <w:rsid w:val="00DF55B3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Ingram</dc:creator>
  <cp:lastModifiedBy>Richard Ingram</cp:lastModifiedBy>
  <cp:revision>2</cp:revision>
  <dcterms:created xsi:type="dcterms:W3CDTF">2020-03-31T20:59:00Z</dcterms:created>
  <dcterms:modified xsi:type="dcterms:W3CDTF">2020-03-31T20:59:00Z</dcterms:modified>
</cp:coreProperties>
</file>