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1" w:rsidRDefault="001C213B" w:rsidP="001C213B">
      <w:pPr>
        <w:jc w:val="center"/>
      </w:pPr>
      <w:r>
        <w:t>Scene S</w:t>
      </w:r>
      <w:r w:rsidR="00047BFA">
        <w:t>ixteen</w:t>
      </w:r>
    </w:p>
    <w:p w:rsidR="001C213B" w:rsidRDefault="001C213B" w:rsidP="001C213B">
      <w:proofErr w:type="gramStart"/>
      <w:r>
        <w:t>(Prime Minister Maurepas and Duc d’Ayen, in the office of Maurepas.</w:t>
      </w:r>
      <w:proofErr w:type="gramEnd"/>
      <w:r>
        <w:t xml:space="preserve">  </w:t>
      </w:r>
      <w:proofErr w:type="spellStart"/>
      <w:r>
        <w:t>D’Ayen</w:t>
      </w:r>
      <w:proofErr w:type="spellEnd"/>
      <w:r>
        <w:t xml:space="preserve"> is reading</w:t>
      </w:r>
      <w:r w:rsidR="00047BFA">
        <w:t xml:space="preserve"> a</w:t>
      </w:r>
      <w:r>
        <w:t xml:space="preserve"> letter.  Maurepas is behind his desk putting on his jacket, then pouring a cup of coffee.  Paris, April 8, 1777.)</w:t>
      </w:r>
    </w:p>
    <w:p w:rsidR="001C213B" w:rsidRDefault="001C213B" w:rsidP="001C213B">
      <w:r w:rsidRPr="002B1E97">
        <w:rPr>
          <w:b/>
          <w:i/>
          <w:u w:val="single"/>
        </w:rPr>
        <w:t>Maurepas:</w:t>
      </w:r>
      <w:r>
        <w:t xml:space="preserve">  The courier delivered it this morning.  I thought you’d be pleased.</w:t>
      </w:r>
    </w:p>
    <w:p w:rsidR="001C213B" w:rsidRDefault="001C213B" w:rsidP="001C213B">
      <w:r w:rsidRPr="002B1E97">
        <w:rPr>
          <w:b/>
          <w:i/>
          <w:u w:val="single"/>
        </w:rPr>
        <w:t>Duc:</w:t>
      </w:r>
      <w:r>
        <w:t xml:space="preserve">  (</w:t>
      </w:r>
      <w:r w:rsidR="00AD798C">
        <w:t>R</w:t>
      </w:r>
      <w:r>
        <w:t xml:space="preserve">eading the </w:t>
      </w:r>
      <w:r w:rsidR="00AD798C">
        <w:t>l</w:t>
      </w:r>
      <w:r>
        <w:t>etter.)  Did you arrest him?</w:t>
      </w:r>
    </w:p>
    <w:p w:rsidR="001C213B" w:rsidRDefault="001C213B" w:rsidP="001C213B">
      <w:r w:rsidRPr="002B1E97">
        <w:rPr>
          <w:b/>
          <w:i/>
          <w:u w:val="single"/>
        </w:rPr>
        <w:t>Maurepas:</w:t>
      </w:r>
      <w:r>
        <w:t xml:space="preserve">  No.</w:t>
      </w:r>
    </w:p>
    <w:p w:rsidR="001C213B" w:rsidRDefault="001C213B" w:rsidP="001C213B">
      <w:r w:rsidRPr="002B1E97">
        <w:rPr>
          <w:b/>
          <w:i/>
          <w:u w:val="single"/>
        </w:rPr>
        <w:t>Duc:</w:t>
      </w:r>
      <w:r>
        <w:t xml:space="preserve">  Why not?</w:t>
      </w:r>
    </w:p>
    <w:p w:rsidR="001C213B" w:rsidRDefault="001C213B" w:rsidP="001C213B">
      <w:r w:rsidRPr="002B1E97">
        <w:rPr>
          <w:b/>
          <w:i/>
          <w:u w:val="single"/>
        </w:rPr>
        <w:t>Maurepas:</w:t>
      </w:r>
      <w:r>
        <w:t xml:space="preserve">  It’s over.  Read his letter.</w:t>
      </w:r>
    </w:p>
    <w:p w:rsidR="001C213B" w:rsidRDefault="001C213B" w:rsidP="001C213B">
      <w:r w:rsidRPr="002B1E97">
        <w:rPr>
          <w:b/>
          <w:i/>
          <w:u w:val="single"/>
        </w:rPr>
        <w:t>Duc:</w:t>
      </w:r>
      <w:r>
        <w:t xml:space="preserve">  </w:t>
      </w:r>
      <w:r w:rsidR="00AD798C">
        <w:t>I am</w:t>
      </w:r>
      <w:r>
        <w:t xml:space="preserve"> reading it.  Nowhere…nowhere does he s</w:t>
      </w:r>
      <w:r w:rsidR="00AD798C">
        <w:t>a</w:t>
      </w:r>
      <w:r>
        <w:t>y he’s done.</w:t>
      </w:r>
    </w:p>
    <w:p w:rsidR="001C213B" w:rsidRDefault="001C213B" w:rsidP="001C213B">
      <w:r w:rsidRPr="002B1E97">
        <w:rPr>
          <w:b/>
          <w:i/>
          <w:u w:val="single"/>
        </w:rPr>
        <w:t>Maurepas:</w:t>
      </w:r>
      <w:r>
        <w:t xml:space="preserve">  He apologizes.  He’s contrite.</w:t>
      </w:r>
    </w:p>
    <w:p w:rsidR="001C213B" w:rsidRDefault="001C213B" w:rsidP="001C213B">
      <w:r w:rsidRPr="002B1E97">
        <w:rPr>
          <w:b/>
          <w:i/>
          <w:u w:val="single"/>
        </w:rPr>
        <w:t>Duc:</w:t>
      </w:r>
      <w:r>
        <w:t xml:space="preserve">  Says he’s sorry for the misunderstanding.  I see that.  It’s not the same…He equivocates</w:t>
      </w:r>
      <w:proofErr w:type="gramStart"/>
      <w:r>
        <w:t>…(</w:t>
      </w:r>
      <w:proofErr w:type="gramEnd"/>
      <w:r>
        <w:t>Reads on.)  And here (Pointing to a paragraph)…He asks you to rescind his orders to Marseilles…Retract my orders to be a</w:t>
      </w:r>
      <w:r w:rsidR="00AD798C">
        <w:t>t</w:t>
      </w:r>
      <w:r>
        <w:t xml:space="preserve"> Marseilles by April 15</w:t>
      </w:r>
      <w:r w:rsidRPr="001C213B">
        <w:rPr>
          <w:vertAlign w:val="superscript"/>
        </w:rPr>
        <w:t>th</w:t>
      </w:r>
      <w:r>
        <w:t xml:space="preserve">…When was this written?  </w:t>
      </w:r>
      <w:proofErr w:type="gramStart"/>
      <w:r>
        <w:t>(Searching.)</w:t>
      </w:r>
      <w:proofErr w:type="gramEnd"/>
    </w:p>
    <w:p w:rsidR="001C213B" w:rsidRDefault="001C213B" w:rsidP="001C213B">
      <w:r w:rsidRPr="00EB7A27">
        <w:rPr>
          <w:b/>
          <w:i/>
          <w:u w:val="single"/>
        </w:rPr>
        <w:t>Maurepas:</w:t>
      </w:r>
      <w:r>
        <w:t xml:space="preserve">  A week ago.  April 3</w:t>
      </w:r>
      <w:r w:rsidRPr="001C213B">
        <w:rPr>
          <w:vertAlign w:val="superscript"/>
        </w:rPr>
        <w:t>rd</w:t>
      </w:r>
      <w:r>
        <w:t xml:space="preserve">.  </w:t>
      </w:r>
      <w:proofErr w:type="gramStart"/>
      <w:r>
        <w:t>From Bordeaux.</w:t>
      </w:r>
      <w:proofErr w:type="gramEnd"/>
    </w:p>
    <w:p w:rsidR="001C213B" w:rsidRDefault="001C213B" w:rsidP="001C213B">
      <w:r w:rsidRPr="00EB7A27">
        <w:rPr>
          <w:b/>
          <w:i/>
          <w:u w:val="single"/>
        </w:rPr>
        <w:t>Duc:</w:t>
      </w:r>
      <w:r>
        <w:t xml:space="preserve">  Can’t the commandant, what’s his name?</w:t>
      </w:r>
    </w:p>
    <w:p w:rsidR="001C213B" w:rsidRDefault="001C213B" w:rsidP="001C213B">
      <w:r w:rsidRPr="00EB7A27">
        <w:rPr>
          <w:b/>
          <w:i/>
          <w:u w:val="single"/>
        </w:rPr>
        <w:t>Maurepas:</w:t>
      </w:r>
      <w:r>
        <w:t xml:space="preserve">  Fumel.</w:t>
      </w:r>
    </w:p>
    <w:p w:rsidR="001C213B" w:rsidRDefault="001C213B" w:rsidP="001C213B">
      <w:r w:rsidRPr="00EB7A27">
        <w:rPr>
          <w:b/>
          <w:i/>
          <w:u w:val="single"/>
        </w:rPr>
        <w:t>Duc:</w:t>
      </w:r>
      <w:r>
        <w:t xml:space="preserve">  Have Fumel arrest him.</w:t>
      </w:r>
    </w:p>
    <w:p w:rsidR="001C213B" w:rsidRDefault="001C213B" w:rsidP="001C213B">
      <w:r w:rsidRPr="00EB7A27">
        <w:rPr>
          <w:b/>
          <w:i/>
          <w:u w:val="single"/>
        </w:rPr>
        <w:t>Maurepas:</w:t>
      </w:r>
      <w:r>
        <w:t xml:space="preserve">  I can’t do that.</w:t>
      </w:r>
    </w:p>
    <w:p w:rsidR="001C213B" w:rsidRDefault="001C213B" w:rsidP="001C213B">
      <w:r w:rsidRPr="00EB7A27">
        <w:rPr>
          <w:b/>
          <w:i/>
          <w:u w:val="single"/>
        </w:rPr>
        <w:t>Duc:</w:t>
      </w:r>
      <w:r>
        <w:t xml:space="preserve">  You can’t </w:t>
      </w:r>
      <w:r w:rsidR="00AD798C">
        <w:t>do</w:t>
      </w:r>
      <w:r>
        <w:t xml:space="preserve"> it.  What do you mean you can’t do it?  It’d be the best thing to happen to him.</w:t>
      </w:r>
    </w:p>
    <w:p w:rsidR="001C213B" w:rsidRDefault="001C213B" w:rsidP="001C213B">
      <w:r w:rsidRPr="00EB7A27">
        <w:rPr>
          <w:b/>
          <w:i/>
          <w:u w:val="single"/>
        </w:rPr>
        <w:t>Maurepas:</w:t>
      </w:r>
      <w:r>
        <w:t xml:space="preserve">  (Ponders.)  Lafayette hasn’t done anything that adds up to a crime.</w:t>
      </w:r>
    </w:p>
    <w:p w:rsidR="001C213B" w:rsidRDefault="001C213B" w:rsidP="001C213B">
      <w:r w:rsidRPr="00EB7A27">
        <w:rPr>
          <w:b/>
          <w:i/>
          <w:u w:val="single"/>
        </w:rPr>
        <w:t>Duc:</w:t>
      </w:r>
      <w:r>
        <w:t xml:space="preserve">  He bought a ship.  He was going to America.  </w:t>
      </w:r>
      <w:proofErr w:type="gramStart"/>
      <w:r>
        <w:t>Taking others along.</w:t>
      </w:r>
      <w:proofErr w:type="gramEnd"/>
    </w:p>
    <w:p w:rsidR="001C213B" w:rsidRDefault="001C213B" w:rsidP="001C213B">
      <w:r w:rsidRPr="00EB7A27">
        <w:rPr>
          <w:b/>
          <w:i/>
          <w:u w:val="single"/>
        </w:rPr>
        <w:t>Maurepas:</w:t>
      </w:r>
      <w:r>
        <w:t xml:space="preserve">  That’s over.  It’s finished.  He’s in Bordeaux.</w:t>
      </w:r>
    </w:p>
    <w:p w:rsidR="001C213B" w:rsidRDefault="001C213B" w:rsidP="001C213B">
      <w:r w:rsidRPr="00EB7A27">
        <w:rPr>
          <w:b/>
          <w:i/>
          <w:u w:val="single"/>
        </w:rPr>
        <w:t>Duc:</w:t>
      </w:r>
      <w:r>
        <w:t xml:space="preserve">  He’s got a child on the way.  He</w:t>
      </w:r>
      <w:r w:rsidR="00192170">
        <w:t>’s draining his accounts.  H</w:t>
      </w:r>
      <w:r>
        <w:t>e disobeys me.</w:t>
      </w:r>
    </w:p>
    <w:p w:rsidR="001C213B" w:rsidRDefault="001C213B" w:rsidP="001C213B">
      <w:r w:rsidRPr="00EB7A27">
        <w:rPr>
          <w:b/>
          <w:i/>
          <w:u w:val="single"/>
        </w:rPr>
        <w:t>Maurepas:</w:t>
      </w:r>
      <w:r>
        <w:t xml:space="preserve">  How can he drain his accounts?  He’s not twenty-five.  You’ve got a hold on them.</w:t>
      </w:r>
    </w:p>
    <w:p w:rsidR="001C213B" w:rsidRDefault="001C213B" w:rsidP="001C213B">
      <w:r w:rsidRPr="00EB7A27">
        <w:rPr>
          <w:b/>
          <w:i/>
          <w:u w:val="single"/>
        </w:rPr>
        <w:t>Duc:</w:t>
      </w:r>
      <w:r>
        <w:t xml:space="preserve">  He’s borrowing against them, using his accounts and his lands as collateral for all this.</w:t>
      </w:r>
    </w:p>
    <w:p w:rsidR="001C213B" w:rsidRDefault="001C213B" w:rsidP="001C213B">
      <w:r w:rsidRPr="00EB7A27">
        <w:rPr>
          <w:b/>
          <w:i/>
          <w:u w:val="single"/>
        </w:rPr>
        <w:t>Maurepas:</w:t>
      </w:r>
      <w:r>
        <w:t xml:space="preserve">  It irks you he followed his own mind.  You hold that most against him.</w:t>
      </w:r>
    </w:p>
    <w:p w:rsidR="001C213B" w:rsidRDefault="001C213B" w:rsidP="001C213B">
      <w:r w:rsidRPr="00EB7A27">
        <w:rPr>
          <w:b/>
          <w:i/>
          <w:u w:val="single"/>
        </w:rPr>
        <w:t>Duc:</w:t>
      </w:r>
      <w:r>
        <w:t xml:space="preserve">  What are you talking about?</w:t>
      </w:r>
    </w:p>
    <w:p w:rsidR="000B04CC" w:rsidRDefault="001C213B" w:rsidP="001C213B">
      <w:r w:rsidRPr="00EB7A27">
        <w:rPr>
          <w:b/>
          <w:i/>
          <w:u w:val="single"/>
        </w:rPr>
        <w:lastRenderedPageBreak/>
        <w:t>Maurepas:</w:t>
      </w:r>
      <w:r>
        <w:t xml:space="preserve">  That’s it.  He made up his mind</w:t>
      </w:r>
      <w:r w:rsidR="000B04CC">
        <w:t>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He doesn’t know his mind.</w:t>
      </w:r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I think he does.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You don’t know him.</w:t>
      </w:r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And you are sure you do?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(Staring at Maurepas.)  You’ve never had you</w:t>
      </w:r>
      <w:r w:rsidR="00192170">
        <w:t>r</w:t>
      </w:r>
      <w:r>
        <w:t xml:space="preserve"> heart in this, have you?</w:t>
      </w:r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How do you mean?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Lafayette.  </w:t>
      </w:r>
      <w:proofErr w:type="gramStart"/>
      <w:r>
        <w:t>Stopping him.</w:t>
      </w:r>
      <w:proofErr w:type="gramEnd"/>
      <w:r>
        <w:t xml:space="preserve">  Admit it.  You’d just as soon see him on the </w:t>
      </w:r>
      <w:r w:rsidR="00AD798C">
        <w:t>A</w:t>
      </w:r>
      <w:r>
        <w:t xml:space="preserve">tlantic…you want him over there (said with disdain).  </w:t>
      </w:r>
      <w:proofErr w:type="gramStart"/>
      <w:r>
        <w:t>Fighting England.</w:t>
      </w:r>
      <w:proofErr w:type="gramEnd"/>
      <w:r>
        <w:t xml:space="preserve">  You’d just as soon </w:t>
      </w:r>
      <w:r w:rsidR="00AD798C">
        <w:t>see him dead.</w:t>
      </w:r>
    </w:p>
    <w:p w:rsidR="000B04CC" w:rsidRDefault="000B04CC" w:rsidP="001C213B">
      <w:proofErr w:type="spellStart"/>
      <w:r w:rsidRPr="00EB7A27">
        <w:rPr>
          <w:b/>
          <w:i/>
          <w:u w:val="single"/>
        </w:rPr>
        <w:t>Maurepas</w:t>
      </w:r>
      <w:proofErr w:type="spellEnd"/>
      <w:r w:rsidRPr="00EB7A27">
        <w:rPr>
          <w:b/>
          <w:i/>
          <w:u w:val="single"/>
        </w:rPr>
        <w:t>:</w:t>
      </w:r>
      <w:r>
        <w:t xml:space="preserve">  </w:t>
      </w:r>
      <w:r w:rsidR="00192170">
        <w:t>T</w:t>
      </w:r>
      <w:bookmarkStart w:id="0" w:name="_GoBack"/>
      <w:bookmarkEnd w:id="0"/>
      <w:r>
        <w:t>hat’s not true.  France is at peace with England.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I know.  I know</w:t>
      </w:r>
      <w:proofErr w:type="gramStart"/>
      <w:r>
        <w:t>…(</w:t>
      </w:r>
      <w:proofErr w:type="gramEnd"/>
      <w:r>
        <w:t>Said again with disdain.)</w:t>
      </w:r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This government has no desire to quarrel with England.  We can’t afford it.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Save it for Stormont.  The fact…</w:t>
      </w:r>
    </w:p>
    <w:p w:rsidR="000B04CC" w:rsidRDefault="000B04CC" w:rsidP="001C213B">
      <w:r w:rsidRPr="00EB7A27">
        <w:rPr>
          <w:b/>
          <w:i/>
          <w:u w:val="single"/>
        </w:rPr>
        <w:t xml:space="preserve">Maurepas:  </w:t>
      </w:r>
      <w:r>
        <w:t>(Cuts him off.)  The fact is…yes.  I was pulling for him.  I wanted him to make it.  All Paris is on his side.  If I arrest him we’d be a laughing stock, to say nothing of the riot…now…pack you</w:t>
      </w:r>
      <w:r w:rsidR="00AD798C">
        <w:t>r</w:t>
      </w:r>
      <w:r>
        <w:t xml:space="preserve"> bags.  Meet your son-in-law at Marseilles.  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He told you to rescind those orders.</w:t>
      </w:r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He did not.  He said please.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Are you going to do it?</w:t>
      </w:r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Of course not.  He knows I won’t.  He’s just trying to get out of being confined to a trip with you and your sister.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This is no matter to laugh at.  How will you </w:t>
      </w:r>
      <w:proofErr w:type="gramStart"/>
      <w:r>
        <w:t>reply.</w:t>
      </w:r>
      <w:proofErr w:type="gramEnd"/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I won’t.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You won’t?</w:t>
      </w:r>
    </w:p>
    <w:p w:rsidR="000B04CC" w:rsidRDefault="000B04CC" w:rsidP="001C213B">
      <w:r w:rsidRPr="00EB7A27">
        <w:rPr>
          <w:b/>
          <w:i/>
          <w:u w:val="single"/>
        </w:rPr>
        <w:t>Maurepas:</w:t>
      </w:r>
      <w:r>
        <w:t xml:space="preserve">  No.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But…</w:t>
      </w:r>
    </w:p>
    <w:p w:rsidR="000B04CC" w:rsidRDefault="000B04CC" w:rsidP="001C213B">
      <w:r w:rsidRPr="00EB7A27">
        <w:rPr>
          <w:b/>
          <w:i/>
          <w:u w:val="single"/>
        </w:rPr>
        <w:lastRenderedPageBreak/>
        <w:t>Maurepas:</w:t>
      </w:r>
      <w:r>
        <w:t xml:space="preserve">  As far as I’m concerned, this is over.  Nothing more needs attention.  You have had your way.</w:t>
      </w:r>
    </w:p>
    <w:p w:rsidR="000B04CC" w:rsidRDefault="000B04CC" w:rsidP="001C213B">
      <w:r w:rsidRPr="00EB7A27">
        <w:rPr>
          <w:b/>
          <w:i/>
          <w:u w:val="single"/>
        </w:rPr>
        <w:t>Duc:</w:t>
      </w:r>
      <w:r>
        <w:t xml:space="preserve">  Well.  We’ll see about that.  </w:t>
      </w:r>
      <w:proofErr w:type="gramStart"/>
      <w:r>
        <w:t>(Exits.)</w:t>
      </w:r>
      <w:proofErr w:type="gramEnd"/>
    </w:p>
    <w:p w:rsidR="001C213B" w:rsidRDefault="000B04CC" w:rsidP="000B04CC">
      <w:pPr>
        <w:jc w:val="center"/>
      </w:pPr>
      <w:proofErr w:type="gramStart"/>
      <w:r>
        <w:t>(Lights dim.)</w:t>
      </w:r>
      <w:proofErr w:type="gramEnd"/>
    </w:p>
    <w:p w:rsidR="001C213B" w:rsidRDefault="001C213B" w:rsidP="001C213B"/>
    <w:sectPr w:rsidR="001C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B"/>
    <w:rsid w:val="00047BFA"/>
    <w:rsid w:val="000B04CC"/>
    <w:rsid w:val="00192170"/>
    <w:rsid w:val="001C213B"/>
    <w:rsid w:val="002B1E97"/>
    <w:rsid w:val="005233D3"/>
    <w:rsid w:val="007A21F2"/>
    <w:rsid w:val="00AD798C"/>
    <w:rsid w:val="00C1227A"/>
    <w:rsid w:val="00EB7A27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cp:lastPrinted>2020-03-31T19:59:00Z</cp:lastPrinted>
  <dcterms:created xsi:type="dcterms:W3CDTF">2020-04-05T19:54:00Z</dcterms:created>
  <dcterms:modified xsi:type="dcterms:W3CDTF">2020-04-05T19:54:00Z</dcterms:modified>
</cp:coreProperties>
</file>