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5866D4" w:rsidP="005866D4">
      <w:pPr>
        <w:jc w:val="center"/>
      </w:pPr>
      <w:r>
        <w:t xml:space="preserve">Scene </w:t>
      </w:r>
      <w:r w:rsidR="00996C62">
        <w:t>Ten</w:t>
      </w:r>
    </w:p>
    <w:p w:rsidR="005866D4" w:rsidRDefault="005866D4" w:rsidP="005866D4">
      <w:proofErr w:type="gramStart"/>
      <w:r>
        <w:t>(Apartment at Bordeaux.</w:t>
      </w:r>
      <w:proofErr w:type="gramEnd"/>
      <w:r>
        <w:t xml:space="preserve">  March 24, 1777.  Lafayette </w:t>
      </w:r>
      <w:r w:rsidR="00632A1D">
        <w:t>in chair behind</w:t>
      </w:r>
      <w:r>
        <w:t xml:space="preserve"> desk </w:t>
      </w:r>
      <w:r w:rsidR="00632A1D">
        <w:t>down</w:t>
      </w:r>
      <w:r>
        <w:t xml:space="preserve">stage left reading a letter.  </w:t>
      </w:r>
      <w:r w:rsidR="00632A1D">
        <w:t xml:space="preserve">High backed chair further downstage left, in front of the desk.  </w:t>
      </w:r>
      <w:proofErr w:type="gramStart"/>
      <w:r w:rsidR="00996C62">
        <w:t>Credenza</w:t>
      </w:r>
      <w:r>
        <w:t xml:space="preserve"> near back wall with coffee and cups.</w:t>
      </w:r>
      <w:proofErr w:type="gramEnd"/>
      <w:r>
        <w:t xml:space="preserve">  </w:t>
      </w:r>
      <w:proofErr w:type="gramStart"/>
      <w:r>
        <w:t>Window stage right.</w:t>
      </w:r>
      <w:proofErr w:type="gramEnd"/>
      <w:r>
        <w:t xml:space="preserve">  Do</w:t>
      </w:r>
      <w:r w:rsidR="00996C62">
        <w:t>o</w:t>
      </w:r>
      <w:r>
        <w:t>r downstage right.  DeKalb enters.)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(Shakes out his hat and his coat to get rain off.  Lafayette looks up.  </w:t>
      </w:r>
      <w:proofErr w:type="gramStart"/>
      <w:r>
        <w:t>Sits back in his chair.)</w:t>
      </w:r>
      <w:proofErr w:type="gramEnd"/>
      <w:r>
        <w:t xml:space="preserve">  It’s raining.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</w:t>
      </w:r>
      <w:r w:rsidR="006F2464">
        <w:t>S</w:t>
      </w:r>
      <w:r>
        <w:t>pringtime in Bordeaux.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The wind…coming </w:t>
      </w:r>
      <w:r w:rsidR="006F2464">
        <w:t>off</w:t>
      </w:r>
      <w:r>
        <w:t xml:space="preserve"> the river…feels like darts.  Is coffee in the pot?  </w:t>
      </w:r>
      <w:proofErr w:type="gramStart"/>
      <w:r>
        <w:t>(Motions to kettle.)</w:t>
      </w:r>
      <w:proofErr w:type="gramEnd"/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Help yourself.  </w:t>
      </w:r>
      <w:proofErr w:type="gramStart"/>
      <w:r>
        <w:t>(Gets up.</w:t>
      </w:r>
      <w:proofErr w:type="gramEnd"/>
      <w:r>
        <w:t xml:space="preserve">  </w:t>
      </w:r>
      <w:proofErr w:type="gramStart"/>
      <w:r>
        <w:t>Walks to window.)</w:t>
      </w:r>
      <w:proofErr w:type="gramEnd"/>
      <w:r>
        <w:t xml:space="preserve">  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I have some good news.  </w:t>
      </w:r>
      <w:proofErr w:type="gramStart"/>
      <w:r>
        <w:t>(Pours his coffee.</w:t>
      </w:r>
      <w:proofErr w:type="gramEnd"/>
      <w:r>
        <w:t xml:space="preserve">  Walks back to chair beside the desk.  Sips and savors his coffee.  </w:t>
      </w:r>
      <w:proofErr w:type="gramStart"/>
      <w:r>
        <w:t>Takes his time.)</w:t>
      </w:r>
      <w:proofErr w:type="gramEnd"/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(Looking at him intently.  Walks back to his chair.)  Well?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Well.  What?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(Calmly.  </w:t>
      </w:r>
      <w:proofErr w:type="gramStart"/>
      <w:r>
        <w:t>Playfully.)</w:t>
      </w:r>
      <w:proofErr w:type="gramEnd"/>
      <w:r>
        <w:t xml:space="preserve">  I’d hate to have to hurt you.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You’re funny.  Ho.  Ho.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Come on.  We’ve been stuck here for a week.  I need good news.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I saw Basmarein.  </w:t>
      </w:r>
      <w:proofErr w:type="gramStart"/>
      <w:r>
        <w:t>(Sips.)</w:t>
      </w:r>
      <w:proofErr w:type="gramEnd"/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</w:t>
      </w:r>
      <w:r w:rsidR="006F2464">
        <w:t>A</w:t>
      </w:r>
      <w:r>
        <w:t>nd…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Ship’s ready.  </w:t>
      </w:r>
      <w:proofErr w:type="gramStart"/>
      <w:r>
        <w:t>Rigging done.</w:t>
      </w:r>
      <w:proofErr w:type="gramEnd"/>
      <w:r>
        <w:t xml:space="preserve">  </w:t>
      </w:r>
      <w:proofErr w:type="gramStart"/>
      <w:r>
        <w:t>Sails up.</w:t>
      </w:r>
      <w:proofErr w:type="gramEnd"/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Finally.  </w:t>
      </w:r>
      <w:proofErr w:type="gramStart"/>
      <w:r>
        <w:t>(Walks to window.)</w:t>
      </w:r>
      <w:proofErr w:type="gramEnd"/>
      <w:r>
        <w:t xml:space="preserve">  When can we sail?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Well.  Not today.  We’d get blown from one side of the river to the other.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Tomorrow, then.  What else did he say?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About what?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You know…is anyone on to us?</w:t>
      </w:r>
    </w:p>
    <w:p w:rsidR="005866D4" w:rsidRDefault="005866D4" w:rsidP="005866D4">
      <w:r w:rsidRPr="008622C4">
        <w:rPr>
          <w:b/>
          <w:i/>
          <w:u w:val="single"/>
        </w:rPr>
        <w:t>DeKalb:</w:t>
      </w:r>
      <w:r>
        <w:t xml:space="preserve">  Not so far.  Basmarein hasn’t heard anything.  I’m surprised.  I thought certain…I mean, we’ve been here, what, five days.  I thought your father-in-law would </w:t>
      </w:r>
      <w:r w:rsidR="00632A1D">
        <w:t>do</w:t>
      </w:r>
      <w:r>
        <w:t xml:space="preserve"> something.</w:t>
      </w:r>
    </w:p>
    <w:p w:rsidR="005866D4" w:rsidRDefault="005866D4" w:rsidP="005866D4">
      <w:r w:rsidRPr="008622C4">
        <w:rPr>
          <w:b/>
          <w:i/>
          <w:u w:val="single"/>
        </w:rPr>
        <w:t>Lafayette:</w:t>
      </w:r>
      <w:r>
        <w:t xml:space="preserve">  We do have a problem.  </w:t>
      </w:r>
      <w:proofErr w:type="gramStart"/>
      <w:r>
        <w:t>(Pours himself coffee.</w:t>
      </w:r>
      <w:proofErr w:type="gramEnd"/>
      <w:r>
        <w:t xml:space="preserve">  Walks back to his desk.  </w:t>
      </w:r>
      <w:proofErr w:type="gramStart"/>
      <w:r>
        <w:t>Picks up a letter.)</w:t>
      </w:r>
      <w:proofErr w:type="gramEnd"/>
    </w:p>
    <w:p w:rsidR="005866D4" w:rsidRDefault="005866D4" w:rsidP="005866D4">
      <w:r w:rsidRPr="008622C4">
        <w:rPr>
          <w:b/>
          <w:i/>
          <w:u w:val="single"/>
        </w:rPr>
        <w:lastRenderedPageBreak/>
        <w:t>DeKalb:</w:t>
      </w:r>
      <w:r>
        <w:t xml:space="preserve">  Is that the problem?  </w:t>
      </w:r>
      <w:proofErr w:type="gramStart"/>
      <w:r>
        <w:t>(Points to the letter.)</w:t>
      </w:r>
      <w:proofErr w:type="gramEnd"/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It’s from Coigny.  The courier cam</w:t>
      </w:r>
      <w:r w:rsidR="006F2464">
        <w:t>e</w:t>
      </w:r>
      <w:r>
        <w:t xml:space="preserve"> this morning.</w:t>
      </w:r>
    </w:p>
    <w:p w:rsidR="005866D4" w:rsidRDefault="005866D4" w:rsidP="005866D4">
      <w:r w:rsidRPr="00BB7E37">
        <w:rPr>
          <w:b/>
          <w:i/>
          <w:u w:val="single"/>
        </w:rPr>
        <w:t>DeKalb:</w:t>
      </w:r>
      <w:r>
        <w:t xml:space="preserve">  And?</w:t>
      </w:r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He says Papa is furious.</w:t>
      </w:r>
    </w:p>
    <w:p w:rsidR="005866D4" w:rsidRDefault="005866D4" w:rsidP="005866D4">
      <w:r w:rsidRPr="00BB7E37">
        <w:rPr>
          <w:b/>
          <w:i/>
          <w:u w:val="single"/>
        </w:rPr>
        <w:t>DeKalb:</w:t>
      </w:r>
      <w:r>
        <w:t xml:space="preserve">  I’m not surprised.  But what’s he going to do?</w:t>
      </w:r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He’s been to Maurepas.  There’s talk…</w:t>
      </w:r>
    </w:p>
    <w:p w:rsidR="005866D4" w:rsidRDefault="005866D4" w:rsidP="005866D4">
      <w:r w:rsidRPr="00BB7E37">
        <w:rPr>
          <w:b/>
          <w:i/>
          <w:u w:val="single"/>
        </w:rPr>
        <w:t>DeKalb:</w:t>
      </w:r>
      <w:r>
        <w:t xml:space="preserve">  That’s not good.</w:t>
      </w:r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</w:t>
      </w:r>
      <w:r w:rsidR="006F2464">
        <w:t>T</w:t>
      </w:r>
      <w:r>
        <w:t>here’s talk of a warrant for my arrest.</w:t>
      </w:r>
    </w:p>
    <w:p w:rsidR="005866D4" w:rsidRDefault="005866D4" w:rsidP="005866D4">
      <w:r w:rsidRPr="00BB7E37">
        <w:rPr>
          <w:b/>
          <w:i/>
          <w:u w:val="single"/>
        </w:rPr>
        <w:t xml:space="preserve">DeKalb:  </w:t>
      </w:r>
      <w:r>
        <w:t>I don’t know what that means.  Is there a warrant or not?</w:t>
      </w:r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</w:t>
      </w:r>
      <w:r w:rsidR="00AE7366">
        <w:t>D</w:t>
      </w:r>
      <w:r>
        <w:t xml:space="preserve">oesn’t say.  </w:t>
      </w:r>
    </w:p>
    <w:p w:rsidR="005866D4" w:rsidRDefault="005866D4" w:rsidP="005866D4">
      <w:r w:rsidRPr="00B852EC">
        <w:rPr>
          <w:b/>
          <w:i/>
          <w:u w:val="single"/>
        </w:rPr>
        <w:t>DeKalb:</w:t>
      </w:r>
      <w:r>
        <w:t xml:space="preserve">  Well, here’s what it does say:  we better board ship and sail soon.  </w:t>
      </w:r>
      <w:proofErr w:type="spellStart"/>
      <w:r>
        <w:t>Maurepas</w:t>
      </w:r>
      <w:proofErr w:type="spellEnd"/>
      <w:r>
        <w:t xml:space="preserve"> can scuttle everything.</w:t>
      </w:r>
      <w:r w:rsidR="00996C62">
        <w:t xml:space="preserve">  The longer we are in France the greater the risk.</w:t>
      </w:r>
    </w:p>
    <w:p w:rsidR="005866D4" w:rsidRDefault="005866D4" w:rsidP="005866D4">
      <w:r w:rsidRPr="00BB7E37">
        <w:rPr>
          <w:b/>
          <w:i/>
          <w:u w:val="single"/>
        </w:rPr>
        <w:t>Lafayette:</w:t>
      </w:r>
      <w:r>
        <w:t xml:space="preserve">  (Paces.  </w:t>
      </w:r>
      <w:proofErr w:type="gramStart"/>
      <w:r>
        <w:t>Thinking.)</w:t>
      </w:r>
      <w:proofErr w:type="gramEnd"/>
      <w:r>
        <w:t xml:space="preserve">  Let’s think about this.</w:t>
      </w:r>
    </w:p>
    <w:p w:rsidR="005866D4" w:rsidRDefault="005866D4" w:rsidP="005866D4">
      <w:r w:rsidRPr="00BB7E37">
        <w:rPr>
          <w:b/>
          <w:i/>
          <w:u w:val="single"/>
        </w:rPr>
        <w:t>DeKalb:</w:t>
      </w:r>
      <w:r>
        <w:t xml:space="preserve">  There’s nothing to think about…what’s to think about?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Wait…just wait.  </w:t>
      </w:r>
      <w:proofErr w:type="gramStart"/>
      <w:r>
        <w:t>(Holds up his hand.)</w:t>
      </w:r>
      <w:proofErr w:type="gramEnd"/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This drives me crazy.  This is easy.  Why do you make it </w:t>
      </w:r>
      <w:proofErr w:type="gramStart"/>
      <w:r>
        <w:t>hard.</w:t>
      </w:r>
      <w:proofErr w:type="gramEnd"/>
      <w:r>
        <w:t xml:space="preserve">  We board ship…we go to America.  There’s no decision here.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My father-in-law is a reasonable man.  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Listen to me.  Your father-in-law is an unreasonable man.  It’s a fact.  You don’t need to understand.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 don’t believe that.  He wants what’s best for me.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He wants you arrested that’s what he wants.  Is that what’s best for you?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We don’t know that.</w:t>
      </w:r>
    </w:p>
    <w:p w:rsidR="00CD0960" w:rsidRDefault="00CD0960" w:rsidP="005866D4">
      <w:bookmarkStart w:id="0" w:name="_GoBack"/>
      <w:r w:rsidRPr="0003448B">
        <w:rPr>
          <w:b/>
          <w:i/>
          <w:u w:val="single"/>
        </w:rPr>
        <w:t>DeKalb:</w:t>
      </w:r>
      <w:r>
        <w:t xml:space="preserve">  </w:t>
      </w:r>
      <w:bookmarkEnd w:id="0"/>
      <w:r>
        <w:t>Coigny said it.  There it is</w:t>
      </w:r>
      <w:proofErr w:type="gramStart"/>
      <w:r>
        <w:t>…(</w:t>
      </w:r>
      <w:proofErr w:type="gramEnd"/>
      <w:r>
        <w:t>Points to the letter.)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It says there is talk of a warrant…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(Pause.)  </w:t>
      </w:r>
      <w:r w:rsidR="00AE7366">
        <w:t>D</w:t>
      </w:r>
      <w:r>
        <w:t>o you know what your problem is?  Do you?</w:t>
      </w:r>
    </w:p>
    <w:p w:rsidR="00CD0960" w:rsidRDefault="00CD0960" w:rsidP="005866D4">
      <w:r w:rsidRPr="00B852EC">
        <w:rPr>
          <w:b/>
          <w:i/>
          <w:u w:val="single"/>
        </w:rPr>
        <w:t>Lafayette:</w:t>
      </w:r>
      <w:r>
        <w:t xml:space="preserve">  (Shrugs his shoulders.)  Tell me.</w:t>
      </w:r>
    </w:p>
    <w:p w:rsidR="00CD0960" w:rsidRDefault="00CD0960" w:rsidP="005866D4">
      <w:r w:rsidRPr="00BB7E37">
        <w:rPr>
          <w:b/>
          <w:i/>
          <w:u w:val="single"/>
        </w:rPr>
        <w:lastRenderedPageBreak/>
        <w:t>DeKalb:</w:t>
      </w:r>
      <w:r>
        <w:t xml:space="preserve">  You’re afraid to make a decision.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 am not.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You are.</w:t>
      </w:r>
    </w:p>
    <w:p w:rsidR="00CD0960" w:rsidRDefault="00CD0960" w:rsidP="005866D4">
      <w:r w:rsidRPr="00BB7E37">
        <w:rPr>
          <w:b/>
          <w:i/>
          <w:u w:val="single"/>
        </w:rPr>
        <w:t>Lafayette</w:t>
      </w:r>
      <w:r>
        <w:t>:  I am not.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Fine.  Are we sailing or are we not?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I’m not sure.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I rest my case.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Listen…He can help us.</w:t>
      </w:r>
      <w:r w:rsidR="00996C62">
        <w:t xml:space="preserve">  He has connections.  He can provide money.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You listen…He can hurt us.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He wouldn’t.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(Pause.)  You’ll believe it when you’re looking outside from inside the </w:t>
      </w:r>
      <w:r w:rsidR="00AE7366">
        <w:t>B</w:t>
      </w:r>
      <w:r>
        <w:t>astille…You think too much.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 don’t.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You do.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I don’t.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You do.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Think about it like this.  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I rest my case.  </w:t>
      </w:r>
      <w:proofErr w:type="gramStart"/>
      <w:r>
        <w:t>Again.</w:t>
      </w:r>
      <w:proofErr w:type="gramEnd"/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(Waves DeKalb off.)  Pay attention.  If I can convince him, he can help with men</w:t>
      </w:r>
      <w:r w:rsidR="00AE7366">
        <w:t xml:space="preserve"> and</w:t>
      </w:r>
      <w:r>
        <w:t xml:space="preserve"> money.  His connections…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</w:t>
      </w:r>
      <w:r w:rsidR="00996C62">
        <w:t xml:space="preserve">You said that already.  </w:t>
      </w:r>
      <w:r>
        <w:t xml:space="preserve">It’s not going to happen.  He’s not going to tell you what you want to hear.  Do you know…Here’s what you want from him…Do you want to </w:t>
      </w:r>
      <w:proofErr w:type="gramStart"/>
      <w:r>
        <w:t>Know</w:t>
      </w:r>
      <w:proofErr w:type="gramEnd"/>
      <w:r>
        <w:t xml:space="preserve">?  </w:t>
      </w:r>
    </w:p>
    <w:p w:rsidR="00CD0960" w:rsidRDefault="00CD0960" w:rsidP="005866D4">
      <w:r w:rsidRPr="00BB7E37">
        <w:rPr>
          <w:b/>
          <w:i/>
          <w:u w:val="single"/>
        </w:rPr>
        <w:t>Lafayette:</w:t>
      </w:r>
      <w:r>
        <w:t xml:space="preserve">  What?  Tell me what I want.</w:t>
      </w:r>
    </w:p>
    <w:p w:rsidR="00CD0960" w:rsidRDefault="00CD0960" w:rsidP="005866D4">
      <w:r w:rsidRPr="00BB7E37">
        <w:rPr>
          <w:b/>
          <w:i/>
          <w:u w:val="single"/>
        </w:rPr>
        <w:t>DeKalb:</w:t>
      </w:r>
      <w:r>
        <w:t xml:space="preserve">  </w:t>
      </w:r>
      <w:r w:rsidR="00996C62">
        <w:t xml:space="preserve">The money is a sidebar.  </w:t>
      </w:r>
      <w:r>
        <w:t xml:space="preserve">You want his blessing.  That’s the right word.  Not permission.  </w:t>
      </w:r>
      <w:r w:rsidR="00CE20A8">
        <w:t xml:space="preserve">They’re not the same thing.  People use them like they’re the same, but they’re not.  </w:t>
      </w:r>
      <w:r>
        <w:t xml:space="preserve">You want his blessing.  </w:t>
      </w:r>
      <w:r w:rsidR="00996C62">
        <w:t xml:space="preserve">You want him to anoint you.  </w:t>
      </w:r>
      <w:r>
        <w:t xml:space="preserve">I don’t know why you want it, but you do.  </w:t>
      </w:r>
      <w:r w:rsidR="00996C62">
        <w:t>Admit it…don’t you?</w:t>
      </w:r>
    </w:p>
    <w:p w:rsidR="00996C62" w:rsidRDefault="00996C62" w:rsidP="005866D4">
      <w:r w:rsidRPr="00B852EC">
        <w:rPr>
          <w:b/>
          <w:i/>
          <w:u w:val="single"/>
        </w:rPr>
        <w:t>Lafayette:</w:t>
      </w:r>
      <w:r>
        <w:t xml:space="preserve">  (A moment.)  Yes.</w:t>
      </w:r>
    </w:p>
    <w:p w:rsidR="00996C62" w:rsidRDefault="00996C62" w:rsidP="005866D4">
      <w:r w:rsidRPr="00B852EC">
        <w:rPr>
          <w:b/>
          <w:i/>
          <w:u w:val="single"/>
        </w:rPr>
        <w:lastRenderedPageBreak/>
        <w:t>DeKalb:</w:t>
      </w:r>
      <w:r>
        <w:t xml:space="preserve">  Here’s the thing:  you won’t get it.</w:t>
      </w:r>
    </w:p>
    <w:p w:rsidR="00CE20A8" w:rsidRDefault="00996C62" w:rsidP="005866D4">
      <w:r w:rsidRPr="00B852EC">
        <w:rPr>
          <w:b/>
          <w:i/>
          <w:u w:val="single"/>
        </w:rPr>
        <w:t>Lafayette:</w:t>
      </w:r>
      <w:r>
        <w:t xml:space="preserve">  “You won’t amount to anything.”  That’s the last thing he said to me.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You analyze too much.  You want all the facts.  Sometimes you just have to </w:t>
      </w:r>
      <w:r w:rsidR="00AE7366">
        <w:t>do it</w:t>
      </w:r>
      <w:r>
        <w:t>…without all the facts.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Are you finished?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Do we sail or not?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(Pause.)  Yes.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Finally!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But not to America.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(Throws up his hands.)  I’m done.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(Holds up his hand as if to explain.)  </w:t>
      </w:r>
      <w:r w:rsidR="00AE7366">
        <w:t>E</w:t>
      </w:r>
      <w:r>
        <w:t>verything y</w:t>
      </w:r>
      <w:r w:rsidR="00AE7366">
        <w:t>o</w:t>
      </w:r>
      <w:r>
        <w:t xml:space="preserve">u say may be true.  I’m learning.  Maybe the Duc d’Ayen is unreasonable.  Maybe he does want me arrested.  </w:t>
      </w:r>
      <w:proofErr w:type="gramStart"/>
      <w:r>
        <w:t>Maybe so.</w:t>
      </w:r>
      <w:proofErr w:type="gramEnd"/>
      <w:r>
        <w:t xml:space="preserve">  Still.  I want him on my side.  It matters to me.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You’re a fool.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</w:t>
      </w:r>
      <w:r w:rsidR="00996C62">
        <w:t>T</w:t>
      </w:r>
      <w:r>
        <w:t>hen you’re a good friend to a fool.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Don’t get sentimental…You’re not going to kiss me or something, are you?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No.  I don’t kiss ugly.  (Both raise their coffee cups in salute.)  I know…you tell me what I need to hear.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So.  </w:t>
      </w:r>
      <w:proofErr w:type="gramStart"/>
      <w:r>
        <w:t>If not America…</w:t>
      </w:r>
      <w:proofErr w:type="gramEnd"/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(Unrolls map on his desk.  </w:t>
      </w:r>
      <w:proofErr w:type="gramStart"/>
      <w:r>
        <w:t>Points.)</w:t>
      </w:r>
      <w:proofErr w:type="gramEnd"/>
      <w:r>
        <w:t xml:space="preserve">  Here we are.  From Bordeaux we sail down the Garonne.  </w:t>
      </w:r>
      <w:proofErr w:type="gramStart"/>
      <w:r>
        <w:t>Then west.</w:t>
      </w:r>
      <w:proofErr w:type="gramEnd"/>
      <w:r>
        <w:t xml:space="preserve">  </w:t>
      </w:r>
      <w:proofErr w:type="gramStart"/>
      <w:r>
        <w:t>Down the coast of France.</w:t>
      </w:r>
      <w:proofErr w:type="gramEnd"/>
      <w:r>
        <w:t xml:space="preserve">  </w:t>
      </w:r>
      <w:proofErr w:type="gramStart"/>
      <w:r>
        <w:t>The Bay of Biscay.</w:t>
      </w:r>
      <w:proofErr w:type="gramEnd"/>
      <w:r>
        <w:t xml:space="preserve">  </w:t>
      </w:r>
      <w:proofErr w:type="gramStart"/>
      <w:r>
        <w:t>To Spain.</w:t>
      </w:r>
      <w:proofErr w:type="gramEnd"/>
      <w:r>
        <w:t xml:space="preserve">  There’s safe harbor at San Sebastian.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(Sighs.)  At least we’ll be out of France.  Then what?</w:t>
      </w:r>
    </w:p>
    <w:p w:rsidR="00CE20A8" w:rsidRDefault="00CE20A8" w:rsidP="005866D4">
      <w:r w:rsidRPr="00BB7E37">
        <w:rPr>
          <w:b/>
          <w:i/>
        </w:rPr>
        <w:t>Lafayette:</w:t>
      </w:r>
      <w:r>
        <w:t xml:space="preserve">  </w:t>
      </w:r>
      <w:r w:rsidR="00996C62">
        <w:t>I don’t know.  I’ll figure it out.</w:t>
      </w:r>
    </w:p>
    <w:p w:rsidR="00CE20A8" w:rsidRDefault="00CE20A8" w:rsidP="005866D4">
      <w:r w:rsidRPr="00BB7E37">
        <w:rPr>
          <w:b/>
          <w:i/>
          <w:u w:val="single"/>
        </w:rPr>
        <w:t>DeKalb:</w:t>
      </w:r>
      <w:r>
        <w:t xml:space="preserve">  I’ll say this:  your heart’s in the right place.  It’s your head that’s muddled.</w:t>
      </w:r>
    </w:p>
    <w:p w:rsidR="00CE20A8" w:rsidRDefault="00CE20A8" w:rsidP="005866D4">
      <w:r w:rsidRPr="00BB7E37">
        <w:rPr>
          <w:b/>
          <w:i/>
          <w:u w:val="single"/>
        </w:rPr>
        <w:t>Lafayette:</w:t>
      </w:r>
      <w:r>
        <w:t xml:space="preserve">  You’re not going to kiss me or something, are you?</w:t>
      </w:r>
    </w:p>
    <w:p w:rsidR="00CD0960" w:rsidRDefault="00CE20A8" w:rsidP="00B07A81">
      <w:r w:rsidRPr="00BB7E37">
        <w:rPr>
          <w:b/>
          <w:i/>
          <w:u w:val="single"/>
        </w:rPr>
        <w:t>DeKalb:</w:t>
      </w:r>
      <w:r>
        <w:t xml:space="preserve">  (Waves him off.)  </w:t>
      </w:r>
      <w:proofErr w:type="gramStart"/>
      <w:r>
        <w:t>Fine.</w:t>
      </w:r>
      <w:proofErr w:type="gramEnd"/>
      <w:r>
        <w:t xml:space="preserve">  </w:t>
      </w:r>
      <w:proofErr w:type="gramStart"/>
      <w:r>
        <w:t>At least.</w:t>
      </w:r>
      <w:proofErr w:type="gramEnd"/>
      <w:r>
        <w:t xml:space="preserve">  </w:t>
      </w:r>
      <w:proofErr w:type="gramStart"/>
      <w:r>
        <w:t>First thing in the morning.</w:t>
      </w:r>
      <w:proofErr w:type="gramEnd"/>
      <w:r>
        <w:t xml:space="preserve">  Tuesday, March 2</w:t>
      </w:r>
      <w:r w:rsidR="00B07A81">
        <w:t>5</w:t>
      </w:r>
      <w:r w:rsidRPr="00CE20A8">
        <w:rPr>
          <w:vertAlign w:val="superscript"/>
        </w:rPr>
        <w:t>th</w:t>
      </w:r>
      <w:r>
        <w:t>.</w:t>
      </w:r>
      <w:r w:rsidR="00AE7366">
        <w:t xml:space="preserve">  We sail.</w:t>
      </w:r>
    </w:p>
    <w:p w:rsidR="00B07A81" w:rsidRDefault="00B07A81" w:rsidP="00B07A81">
      <w:pPr>
        <w:jc w:val="center"/>
      </w:pPr>
      <w:proofErr w:type="gramStart"/>
      <w:r>
        <w:t>(Lights dim.)</w:t>
      </w:r>
      <w:proofErr w:type="gramEnd"/>
    </w:p>
    <w:p w:rsidR="005866D4" w:rsidRDefault="00CD0960" w:rsidP="005866D4">
      <w:r>
        <w:lastRenderedPageBreak/>
        <w:t xml:space="preserve"> </w:t>
      </w:r>
      <w:r w:rsidR="005866D4">
        <w:t xml:space="preserve">    </w:t>
      </w:r>
    </w:p>
    <w:sectPr w:rsidR="0058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4"/>
    <w:rsid w:val="0003448B"/>
    <w:rsid w:val="00095450"/>
    <w:rsid w:val="005233D3"/>
    <w:rsid w:val="005866D4"/>
    <w:rsid w:val="00632A1D"/>
    <w:rsid w:val="006F2464"/>
    <w:rsid w:val="008622C4"/>
    <w:rsid w:val="00996C62"/>
    <w:rsid w:val="00AE7366"/>
    <w:rsid w:val="00B07A81"/>
    <w:rsid w:val="00B852EC"/>
    <w:rsid w:val="00BB7E37"/>
    <w:rsid w:val="00CD0960"/>
    <w:rsid w:val="00CE20A8"/>
    <w:rsid w:val="00F374D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cp:lastPrinted>2020-03-30T18:17:00Z</cp:lastPrinted>
  <dcterms:created xsi:type="dcterms:W3CDTF">2020-04-08T16:36:00Z</dcterms:created>
  <dcterms:modified xsi:type="dcterms:W3CDTF">2020-04-08T16:36:00Z</dcterms:modified>
</cp:coreProperties>
</file>